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62CE" w14:textId="17C1D8ED" w:rsidR="00234BDC" w:rsidRPr="00BE6823" w:rsidRDefault="00234BDC" w:rsidP="00BE6823">
      <w:pPr>
        <w:spacing w:line="259" w:lineRule="auto"/>
        <w:ind w:left="567" w:right="792"/>
        <w:jc w:val="center"/>
        <w:rPr>
          <w:b/>
        </w:rPr>
      </w:pPr>
    </w:p>
    <w:p w14:paraId="606866C1" w14:textId="78C5C447" w:rsidR="00234BD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a.s.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1E042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 w:rsidR="00AE10EA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03AE5F0" w14:textId="77777777" w:rsidR="00234BDC" w:rsidRDefault="00234B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3EA47" w14:textId="77777777" w:rsidR="00234BDC" w:rsidRDefault="00234B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8F6136" w14:textId="77777777" w:rsidR="00234BD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VERBALE DELL’INCONTRO DI GLO </w:t>
      </w:r>
      <w:r>
        <w:rPr>
          <w:rFonts w:ascii="Times New Roman" w:eastAsia="Times New Roman" w:hAnsi="Times New Roman" w:cs="Times New Roman"/>
          <w:sz w:val="24"/>
          <w:szCs w:val="24"/>
        </w:rPr>
        <w:t>del _________________</w:t>
      </w:r>
    </w:p>
    <w:p w14:paraId="386731B7" w14:textId="77777777" w:rsidR="00AE10EA" w:rsidRDefault="00AE10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13008" w14:textId="77777777" w:rsidR="00234BD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(art. 4, c. 8, del Decreto Interministeriale 29 dicembre 2020, n. 182:</w:t>
      </w:r>
    </w:p>
    <w:p w14:paraId="2AEC6D76" w14:textId="77777777" w:rsidR="00234BD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«</w:t>
      </w:r>
      <w:r>
        <w:rPr>
          <w:rFonts w:ascii="Times New Roman" w:eastAsia="Times New Roman" w:hAnsi="Times New Roman" w:cs="Times New Roman"/>
          <w:i/>
          <w:sz w:val="15"/>
          <w:szCs w:val="15"/>
        </w:rPr>
        <w:t>Nel corso di ciascuna riunione è redatto apposito verbale, firmato da chi la presiede e da un segretario verbalizzante, di volta in volta individuato tra i presenti</w:t>
      </w:r>
      <w:r>
        <w:rPr>
          <w:rFonts w:ascii="Times New Roman" w:eastAsia="Times New Roman" w:hAnsi="Times New Roman" w:cs="Times New Roman"/>
          <w:sz w:val="15"/>
          <w:szCs w:val="15"/>
        </w:rPr>
        <w:t>.»</w:t>
      </w:r>
    </w:p>
    <w:p w14:paraId="4B301771" w14:textId="77777777" w:rsidR="00234BDC" w:rsidRDefault="00234B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DF9F8" w14:textId="0ABDA16A" w:rsidR="00234BDC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Alunno/a…………………………</w:t>
      </w:r>
    </w:p>
    <w:p w14:paraId="1485E468" w14:textId="77777777" w:rsidR="00B957A2" w:rsidRDefault="00B957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B605B" w14:textId="77777777" w:rsidR="00234BDC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PRESENTI</w:t>
      </w:r>
    </w:p>
    <w:p w14:paraId="5D3C64EA" w14:textId="77777777" w:rsidR="00234B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Componenti del GLO e soggetti che partecipano ai suoi lavori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</w:p>
    <w:tbl>
      <w:tblPr>
        <w:tblStyle w:val="a"/>
        <w:tblW w:w="963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961"/>
        <w:gridCol w:w="1689"/>
        <w:gridCol w:w="12"/>
      </w:tblGrid>
      <w:tr w:rsidR="00234BDC" w14:paraId="6CF6B507" w14:textId="77777777">
        <w:tc>
          <w:tcPr>
            <w:tcW w:w="2972" w:type="dxa"/>
          </w:tcPr>
          <w:p w14:paraId="70F84763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Cognome e nome </w:t>
            </w:r>
          </w:p>
        </w:tc>
        <w:tc>
          <w:tcPr>
            <w:tcW w:w="4961" w:type="dxa"/>
          </w:tcPr>
          <w:p w14:paraId="7FD78DC2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Qualifica </w:t>
            </w:r>
          </w:p>
        </w:tc>
        <w:tc>
          <w:tcPr>
            <w:tcW w:w="1701" w:type="dxa"/>
            <w:gridSpan w:val="2"/>
          </w:tcPr>
          <w:p w14:paraId="0B6641CB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Presente / Assente</w:t>
            </w:r>
          </w:p>
        </w:tc>
      </w:tr>
      <w:tr w:rsidR="00234BDC" w14:paraId="5ACE24CF" w14:textId="77777777">
        <w:tc>
          <w:tcPr>
            <w:tcW w:w="2972" w:type="dxa"/>
          </w:tcPr>
          <w:p w14:paraId="4F8BB4CB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DA3B520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Dirigente Scolastico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701" w:type="dxa"/>
            <w:gridSpan w:val="2"/>
          </w:tcPr>
          <w:p w14:paraId="4C685D3F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58020FAE" w14:textId="77777777">
        <w:tc>
          <w:tcPr>
            <w:tcW w:w="2972" w:type="dxa"/>
          </w:tcPr>
          <w:p w14:paraId="3166FAC2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6AEAAFC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Delegato del D.S. (in sostituzione del D.S.)</w:t>
            </w:r>
          </w:p>
        </w:tc>
        <w:tc>
          <w:tcPr>
            <w:tcW w:w="1701" w:type="dxa"/>
            <w:gridSpan w:val="2"/>
          </w:tcPr>
          <w:p w14:paraId="05E25C78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7EB0C64D" w14:textId="77777777">
        <w:tc>
          <w:tcPr>
            <w:tcW w:w="2972" w:type="dxa"/>
          </w:tcPr>
          <w:p w14:paraId="622066DE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01738A1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incaricato su posto di…(DISCIPLINA/E)</w:t>
            </w:r>
          </w:p>
        </w:tc>
        <w:tc>
          <w:tcPr>
            <w:tcW w:w="1701" w:type="dxa"/>
            <w:gridSpan w:val="2"/>
          </w:tcPr>
          <w:p w14:paraId="65E43421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2E4E897A" w14:textId="77777777">
        <w:tc>
          <w:tcPr>
            <w:tcW w:w="2972" w:type="dxa"/>
          </w:tcPr>
          <w:p w14:paraId="5EB482E3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E0E3586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incaricato su posto di…</w:t>
            </w:r>
          </w:p>
        </w:tc>
        <w:tc>
          <w:tcPr>
            <w:tcW w:w="1701" w:type="dxa"/>
            <w:gridSpan w:val="2"/>
          </w:tcPr>
          <w:p w14:paraId="12284793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0915841B" w14:textId="77777777">
        <w:tc>
          <w:tcPr>
            <w:tcW w:w="2972" w:type="dxa"/>
          </w:tcPr>
          <w:p w14:paraId="15FCD435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F65A24A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incaricato su posto di…</w:t>
            </w:r>
          </w:p>
        </w:tc>
        <w:tc>
          <w:tcPr>
            <w:tcW w:w="1701" w:type="dxa"/>
            <w:gridSpan w:val="2"/>
          </w:tcPr>
          <w:p w14:paraId="190FAABB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2A06E53A" w14:textId="77777777">
        <w:tc>
          <w:tcPr>
            <w:tcW w:w="2972" w:type="dxa"/>
          </w:tcPr>
          <w:p w14:paraId="1979ADD1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C0DF2A1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incaricato su posto di…</w:t>
            </w:r>
          </w:p>
        </w:tc>
        <w:tc>
          <w:tcPr>
            <w:tcW w:w="1701" w:type="dxa"/>
            <w:gridSpan w:val="2"/>
          </w:tcPr>
          <w:p w14:paraId="6E22042B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70936A35" w14:textId="77777777">
        <w:tc>
          <w:tcPr>
            <w:tcW w:w="2972" w:type="dxa"/>
          </w:tcPr>
          <w:p w14:paraId="6594A26F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228574A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incaricato su posto di…</w:t>
            </w:r>
          </w:p>
        </w:tc>
        <w:tc>
          <w:tcPr>
            <w:tcW w:w="1701" w:type="dxa"/>
            <w:gridSpan w:val="2"/>
          </w:tcPr>
          <w:p w14:paraId="30A978FE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18153E8F" w14:textId="77777777">
        <w:tc>
          <w:tcPr>
            <w:tcW w:w="2972" w:type="dxa"/>
          </w:tcPr>
          <w:p w14:paraId="625E6D76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B9A2B98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incaricato su posto di…</w:t>
            </w:r>
          </w:p>
        </w:tc>
        <w:tc>
          <w:tcPr>
            <w:tcW w:w="1701" w:type="dxa"/>
            <w:gridSpan w:val="2"/>
          </w:tcPr>
          <w:p w14:paraId="44875D5B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0EFF8E51" w14:textId="77777777">
        <w:trPr>
          <w:gridAfter w:val="1"/>
          <w:wAfter w:w="12" w:type="dxa"/>
        </w:trPr>
        <w:tc>
          <w:tcPr>
            <w:tcW w:w="2972" w:type="dxa"/>
          </w:tcPr>
          <w:p w14:paraId="020DA6E8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0C8B32C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Padre dell'alunno/a</w:t>
            </w:r>
          </w:p>
        </w:tc>
        <w:tc>
          <w:tcPr>
            <w:tcW w:w="1689" w:type="dxa"/>
          </w:tcPr>
          <w:p w14:paraId="0E8E953A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4CAE182B" w14:textId="77777777">
        <w:trPr>
          <w:gridAfter w:val="1"/>
          <w:wAfter w:w="12" w:type="dxa"/>
        </w:trPr>
        <w:tc>
          <w:tcPr>
            <w:tcW w:w="2972" w:type="dxa"/>
          </w:tcPr>
          <w:p w14:paraId="7D036E66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7AF2902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Madre dell’alunno/a</w:t>
            </w:r>
          </w:p>
        </w:tc>
        <w:tc>
          <w:tcPr>
            <w:tcW w:w="1689" w:type="dxa"/>
          </w:tcPr>
          <w:p w14:paraId="65C4DF0E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798CE7E4" w14:textId="77777777">
        <w:trPr>
          <w:gridAfter w:val="1"/>
          <w:wAfter w:w="12" w:type="dxa"/>
        </w:trPr>
        <w:tc>
          <w:tcPr>
            <w:tcW w:w="2972" w:type="dxa"/>
          </w:tcPr>
          <w:p w14:paraId="4DE1FBAB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180A4FC" w14:textId="0117A580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Esperto/a proposto/a </w:t>
            </w:r>
            <w:r w:rsidR="00B957A2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alla famiglia</w:t>
            </w:r>
          </w:p>
        </w:tc>
        <w:tc>
          <w:tcPr>
            <w:tcW w:w="1689" w:type="dxa"/>
          </w:tcPr>
          <w:p w14:paraId="6F465DE4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1761318C" w14:textId="77777777">
        <w:trPr>
          <w:gridAfter w:val="1"/>
          <w:wAfter w:w="12" w:type="dxa"/>
        </w:trPr>
        <w:tc>
          <w:tcPr>
            <w:tcW w:w="2972" w:type="dxa"/>
          </w:tcPr>
          <w:p w14:paraId="2DA8FD9B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715ECD0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esterno (assistente ad personam)</w:t>
            </w:r>
          </w:p>
        </w:tc>
        <w:tc>
          <w:tcPr>
            <w:tcW w:w="1689" w:type="dxa"/>
          </w:tcPr>
          <w:p w14:paraId="2F2AC8AC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77B9FF48" w14:textId="77777777">
        <w:trPr>
          <w:gridAfter w:val="1"/>
          <w:wAfter w:w="12" w:type="dxa"/>
        </w:trPr>
        <w:tc>
          <w:tcPr>
            <w:tcW w:w="2972" w:type="dxa"/>
          </w:tcPr>
          <w:p w14:paraId="06B69125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24EADE48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Specialista Unità di Valutazione Multidisciplinare dell’ASL</w:t>
            </w:r>
          </w:p>
        </w:tc>
        <w:tc>
          <w:tcPr>
            <w:tcW w:w="1689" w:type="dxa"/>
          </w:tcPr>
          <w:p w14:paraId="615E3F94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4BDC" w14:paraId="7AC96615" w14:textId="77777777">
        <w:trPr>
          <w:gridAfter w:val="1"/>
          <w:wAfter w:w="12" w:type="dxa"/>
        </w:trPr>
        <w:tc>
          <w:tcPr>
            <w:tcW w:w="2972" w:type="dxa"/>
          </w:tcPr>
          <w:p w14:paraId="35836A4A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D915966" w14:textId="77777777" w:rsidR="00234BDC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……..</w:t>
            </w:r>
          </w:p>
        </w:tc>
        <w:tc>
          <w:tcPr>
            <w:tcW w:w="1689" w:type="dxa"/>
          </w:tcPr>
          <w:p w14:paraId="1C1F6098" w14:textId="77777777" w:rsidR="00234BDC" w:rsidRDefault="00234B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1B5E1CAE" w14:textId="77777777" w:rsidR="00234BDC" w:rsidRDefault="00234BD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47F0C04" w14:textId="77777777" w:rsidR="00234BDC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Redige il Verbale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:     ___________________________</w:t>
      </w:r>
    </w:p>
    <w:p w14:paraId="18FCAFE6" w14:textId="77777777" w:rsidR="00234BDC" w:rsidRDefault="00234BD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F4D81B" w14:textId="77777777" w:rsidR="00234BDC" w:rsidRDefault="00234BD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35D93" w14:textId="77777777" w:rsidR="00234B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Ordine del giorno </w:t>
      </w:r>
    </w:p>
    <w:p w14:paraId="40731F38" w14:textId="77777777" w:rsidR="00B957A2" w:rsidRDefault="00B957A2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DF99B1B" w14:textId="2D1C3043" w:rsidR="00234BDC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Elaborazione e condivisione del Piano educativo individualizzato per l’anno scolastico 202</w:t>
      </w:r>
      <w:r w:rsidR="001E042D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 w:rsidR="001E042D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</w:t>
      </w:r>
    </w:p>
    <w:p w14:paraId="7BC03851" w14:textId="77777777" w:rsidR="00234BDC" w:rsidRDefault="00234BDC">
      <w:pPr>
        <w:numPr>
          <w:ilvl w:val="0"/>
          <w:numId w:val="1"/>
        </w:numPr>
        <w:spacing w:line="240" w:lineRule="auto"/>
        <w:jc w:val="both"/>
      </w:pPr>
    </w:p>
    <w:p w14:paraId="183D6FA4" w14:textId="77777777" w:rsidR="00234BDC" w:rsidRDefault="00234B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F0B5EE" w14:textId="77777777" w:rsidR="00234BDC" w:rsidRDefault="00234BD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8802CA6" w14:textId="77777777" w:rsidR="00234BDC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riporta in forma sintetica quanto concordato durante l’incontro.</w:t>
      </w:r>
    </w:p>
    <w:p w14:paraId="4C90FE5D" w14:textId="77777777" w:rsidR="00234B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7B1ADC" w14:textId="77777777" w:rsidR="00234B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AC26B67" w14:textId="77777777" w:rsidR="00234B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F9EFD1A" w14:textId="77777777" w:rsidR="00234BDC" w:rsidRDefault="00234B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8825" w14:textId="77777777" w:rsidR="00234BDC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caso di non accoglimento, si descrivono le motivazioni del GLO:</w:t>
      </w:r>
    </w:p>
    <w:p w14:paraId="6F53A1AB" w14:textId="1B8180BC" w:rsidR="00234BDC" w:rsidRDefault="00000000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richiesta da parte di …. in merito a……: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richiesta non viene accolta, perché 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66E2018" w14:textId="77777777" w:rsidR="00234BDC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………………………………………………………………………………………….……..…</w:t>
      </w:r>
    </w:p>
    <w:p w14:paraId="79D23193" w14:textId="52347A85" w:rsidR="00234BDC" w:rsidRDefault="00000000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suggerimento da parte di …. in merito a……: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 suggerimento non viene accolto, in quanto ………</w:t>
      </w:r>
    </w:p>
    <w:p w14:paraId="0FC4D429" w14:textId="77777777" w:rsidR="00234BDC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………………………………………………………………………………………….……..…</w:t>
      </w:r>
    </w:p>
    <w:p w14:paraId="0D0BD0D6" w14:textId="424D326F" w:rsidR="00234BDC" w:rsidRDefault="00000000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richiesta di modifica di …. in merito a……: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richiesta di modifica non viene accolta, perché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19574E1A" w14:textId="77777777" w:rsidR="00234BDC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………………………………………………………………………………………….……..…</w:t>
      </w:r>
    </w:p>
    <w:p w14:paraId="455C034D" w14:textId="77777777" w:rsidR="00234BDC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………………………………………………………………………………………….……..…</w:t>
      </w:r>
    </w:p>
    <w:p w14:paraId="75F7823A" w14:textId="77777777" w:rsidR="00234BDC" w:rsidRDefault="00234BD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34BE26F" w14:textId="77777777" w:rsidR="00234BDC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Eventuali documenti allegati al verbale:</w:t>
      </w:r>
    </w:p>
    <w:p w14:paraId="013A7D71" w14:textId="56DFCE53" w:rsidR="00234BDC" w:rsidRDefault="00000000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3BEB059C" w14:textId="62FB199F" w:rsidR="00234BDC" w:rsidRDefault="00000000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4242F5EF" w14:textId="5612CFF0" w:rsidR="00234BDC" w:rsidRDefault="00000000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1DE1A2F9" w14:textId="77777777" w:rsidR="00234BDC" w:rsidRDefault="00234BD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7BE7A93" w14:textId="77777777" w:rsidR="00C66788" w:rsidRDefault="00C667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83A4B52" w14:textId="77777777" w:rsidR="00C66788" w:rsidRDefault="00C667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C66788" w14:paraId="7DE52969" w14:textId="77777777" w:rsidTr="00C66788">
        <w:tc>
          <w:tcPr>
            <w:tcW w:w="4509" w:type="dxa"/>
          </w:tcPr>
          <w:p w14:paraId="51F0A5DA" w14:textId="77777777" w:rsidR="00C66788" w:rsidRDefault="00C6678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5F84D15A" w14:textId="77777777" w:rsidR="00C66788" w:rsidRDefault="00C6678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Firma del coordinatore o </w:t>
            </w:r>
          </w:p>
          <w:p w14:paraId="7F58CBCE" w14:textId="2DC7A800" w:rsidR="00C66788" w:rsidRDefault="00C6678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della coordinatrice dell’incontro</w:t>
            </w:r>
          </w:p>
        </w:tc>
        <w:tc>
          <w:tcPr>
            <w:tcW w:w="4510" w:type="dxa"/>
          </w:tcPr>
          <w:p w14:paraId="2313C1AB" w14:textId="77777777" w:rsidR="00C66788" w:rsidRDefault="00C66788" w:rsidP="00C6678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0C8FA622" w14:textId="7666F963" w:rsidR="00C66788" w:rsidRDefault="00C66788" w:rsidP="00C6678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Firma del verbalizzante</w:t>
            </w:r>
          </w:p>
        </w:tc>
      </w:tr>
      <w:tr w:rsidR="00C66788" w14:paraId="1A0AE7A9" w14:textId="77777777" w:rsidTr="00C66788">
        <w:tc>
          <w:tcPr>
            <w:tcW w:w="4509" w:type="dxa"/>
          </w:tcPr>
          <w:p w14:paraId="4EF78F50" w14:textId="77777777" w:rsidR="00C66788" w:rsidRDefault="00C6678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10" w:type="dxa"/>
          </w:tcPr>
          <w:p w14:paraId="0A41D166" w14:textId="77777777" w:rsidR="00C66788" w:rsidRDefault="00C66788" w:rsidP="00C6678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439BAD" w14:textId="77777777" w:rsidR="00C66788" w:rsidRDefault="00C667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4374CB3" w14:textId="77375F70" w:rsidR="00234BDC" w:rsidRPr="00C66788" w:rsidRDefault="00234BD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234BDC" w:rsidRPr="00C66788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0EB1" w14:textId="77777777" w:rsidR="00CF03C9" w:rsidRDefault="00CF03C9">
      <w:pPr>
        <w:spacing w:line="240" w:lineRule="auto"/>
      </w:pPr>
      <w:r>
        <w:separator/>
      </w:r>
    </w:p>
  </w:endnote>
  <w:endnote w:type="continuationSeparator" w:id="0">
    <w:p w14:paraId="2B37F7AB" w14:textId="77777777" w:rsidR="00CF03C9" w:rsidRDefault="00CF0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10A3" w14:textId="77777777" w:rsidR="00CF03C9" w:rsidRDefault="00CF03C9">
      <w:pPr>
        <w:spacing w:line="240" w:lineRule="auto"/>
      </w:pPr>
      <w:r>
        <w:separator/>
      </w:r>
    </w:p>
  </w:footnote>
  <w:footnote w:type="continuationSeparator" w:id="0">
    <w:p w14:paraId="47CD7BAC" w14:textId="77777777" w:rsidR="00CF03C9" w:rsidRDefault="00CF03C9">
      <w:pPr>
        <w:spacing w:line="240" w:lineRule="auto"/>
      </w:pPr>
      <w:r>
        <w:continuationSeparator/>
      </w:r>
    </w:p>
  </w:footnote>
  <w:footnote w:id="1">
    <w:p w14:paraId="48996608" w14:textId="77777777" w:rsidR="00234B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7F7F7F"/>
          <w:sz w:val="19"/>
          <w:szCs w:val="19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7F7F7F"/>
          <w:sz w:val="19"/>
          <w:szCs w:val="19"/>
        </w:rPr>
        <w:t xml:space="preserve"> L’incontro di GLO è coordinato dal Dirigente Scolastico o da un suo delegato.</w:t>
      </w:r>
    </w:p>
  </w:footnote>
  <w:footnote w:id="2">
    <w:p w14:paraId="3FEC1234" w14:textId="77777777" w:rsidR="00234B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color w:val="7F7F7F"/>
          <w:sz w:val="19"/>
          <w:szCs w:val="19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7F7F7F"/>
          <w:sz w:val="19"/>
          <w:szCs w:val="19"/>
        </w:rPr>
        <w:t xml:space="preserve"> La stesura del Verbale è effettuata da “uno dei presenti all’incontro”.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C14E" w14:textId="77777777" w:rsidR="00BE6823" w:rsidRDefault="00BE6823" w:rsidP="00BE6823">
    <w:pPr>
      <w:spacing w:line="259" w:lineRule="auto"/>
      <w:ind w:left="567" w:right="792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0" allowOverlap="1" wp14:anchorId="5CFC34EE" wp14:editId="473DC0AA">
          <wp:simplePos x="0" y="0"/>
          <wp:positionH relativeFrom="column">
            <wp:posOffset>2708910</wp:posOffset>
          </wp:positionH>
          <wp:positionV relativeFrom="page">
            <wp:posOffset>387350</wp:posOffset>
          </wp:positionV>
          <wp:extent cx="657860" cy="755650"/>
          <wp:effectExtent l="0" t="0" r="8890" b="6350"/>
          <wp:wrapTight wrapText="bothSides">
            <wp:wrapPolygon edited="0">
              <wp:start x="0" y="0"/>
              <wp:lineTo x="0" y="21237"/>
              <wp:lineTo x="21266" y="21237"/>
              <wp:lineTo x="21266" y="0"/>
              <wp:lineTo x="0" y="0"/>
            </wp:wrapPolygon>
          </wp:wrapTight>
          <wp:docPr id="685828015" name="Picture 124" descr="Immagine che contiene emblema, badg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828015" name="Picture 124" descr="Immagine che contiene emblema, badg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92C6F3" w14:textId="77777777" w:rsidR="00BE6823" w:rsidRDefault="00BE6823" w:rsidP="00BE6823">
    <w:pPr>
      <w:spacing w:line="259" w:lineRule="auto"/>
      <w:ind w:left="36"/>
      <w:jc w:val="center"/>
      <w:rPr>
        <w:b/>
      </w:rPr>
    </w:pPr>
  </w:p>
  <w:p w14:paraId="53E70442" w14:textId="77777777" w:rsidR="00BE6823" w:rsidRPr="007B224A" w:rsidRDefault="00BE6823" w:rsidP="00BE6823">
    <w:pPr>
      <w:spacing w:line="240" w:lineRule="auto"/>
      <w:rPr>
        <w:b/>
        <w:sz w:val="24"/>
        <w:szCs w:val="24"/>
      </w:rPr>
    </w:pPr>
  </w:p>
  <w:p w14:paraId="6CC35B97" w14:textId="77777777" w:rsidR="00BE6823" w:rsidRDefault="00BE6823" w:rsidP="00BE6823">
    <w:pPr>
      <w:spacing w:line="240" w:lineRule="auto"/>
      <w:ind w:left="34"/>
      <w:jc w:val="center"/>
      <w:rPr>
        <w:b/>
      </w:rPr>
    </w:pPr>
  </w:p>
  <w:p w14:paraId="43D17422" w14:textId="77777777" w:rsidR="00BE6823" w:rsidRDefault="00BE6823" w:rsidP="00BE6823">
    <w:pPr>
      <w:spacing w:line="240" w:lineRule="auto"/>
      <w:ind w:left="34"/>
      <w:jc w:val="center"/>
      <w:rPr>
        <w:b/>
      </w:rPr>
    </w:pPr>
  </w:p>
  <w:p w14:paraId="609B49B8" w14:textId="1D9DA50C" w:rsidR="00BE6823" w:rsidRPr="00C674E1" w:rsidRDefault="00BE6823" w:rsidP="00BE6823">
    <w:pPr>
      <w:spacing w:line="240" w:lineRule="auto"/>
      <w:ind w:left="34"/>
      <w:jc w:val="center"/>
      <w:rPr>
        <w:b/>
      </w:rPr>
    </w:pPr>
    <w:r w:rsidRPr="00C674E1">
      <w:rPr>
        <w:b/>
      </w:rPr>
      <w:t>ISTITUTO COMPRENSIVO PESCARA 1</w:t>
    </w:r>
  </w:p>
  <w:p w14:paraId="4067FE59" w14:textId="77777777" w:rsidR="00BE6823" w:rsidRPr="00C674E1" w:rsidRDefault="00BE6823" w:rsidP="00BE6823">
    <w:pPr>
      <w:spacing w:line="240" w:lineRule="auto"/>
      <w:ind w:left="34"/>
      <w:jc w:val="center"/>
    </w:pPr>
    <w:r w:rsidRPr="00C674E1">
      <w:t>VIA LUIGI EINAUDI, 1 - 65129 PESCARA</w:t>
    </w:r>
  </w:p>
  <w:p w14:paraId="70956263" w14:textId="77777777" w:rsidR="00BE6823" w:rsidRPr="00C674E1" w:rsidRDefault="00BE6823" w:rsidP="00BE6823">
    <w:pPr>
      <w:spacing w:line="240" w:lineRule="auto"/>
      <w:ind w:left="34"/>
      <w:jc w:val="center"/>
    </w:pPr>
    <w:r w:rsidRPr="00C674E1">
      <w:t>C. F. 91100550689 - TEL. 085/51626</w:t>
    </w:r>
  </w:p>
  <w:p w14:paraId="2DEC69CD" w14:textId="77777777" w:rsidR="00BE6823" w:rsidRPr="00C674E1" w:rsidRDefault="00BE6823" w:rsidP="00BE6823">
    <w:pPr>
      <w:spacing w:line="240" w:lineRule="auto"/>
      <w:ind w:left="34"/>
      <w:jc w:val="center"/>
    </w:pPr>
    <w:proofErr w:type="gramStart"/>
    <w:r w:rsidRPr="00C674E1">
      <w:t>email</w:t>
    </w:r>
    <w:proofErr w:type="gramEnd"/>
    <w:r w:rsidRPr="00C674E1">
      <w:t xml:space="preserve">: </w:t>
    </w:r>
    <w:hyperlink r:id="rId2">
      <w:r w:rsidRPr="00C674E1">
        <w:rPr>
          <w:rStyle w:val="Collegamentoipertestuale"/>
        </w:rPr>
        <w:t>peic84000p@istruzione.it</w:t>
      </w:r>
    </w:hyperlink>
    <w:r w:rsidRPr="00C674E1">
      <w:t xml:space="preserve"> e posta certificata: </w:t>
    </w:r>
    <w:hyperlink r:id="rId3">
      <w:r w:rsidRPr="00C674E1">
        <w:rPr>
          <w:rStyle w:val="Collegamentoipertestuale"/>
        </w:rPr>
        <w:t>peic84000p@pec.istruzione.it</w:t>
      </w:r>
    </w:hyperlink>
  </w:p>
  <w:p w14:paraId="61A39E49" w14:textId="77777777" w:rsidR="00BE6823" w:rsidRDefault="00BE6823" w:rsidP="00BE6823">
    <w:pPr>
      <w:spacing w:line="240" w:lineRule="auto"/>
      <w:ind w:left="34"/>
      <w:rPr>
        <w:b/>
        <w:sz w:val="24"/>
      </w:rPr>
    </w:pPr>
    <w:r w:rsidRPr="00C674E1">
      <w:t xml:space="preserve">                                                                  Sito: </w:t>
    </w:r>
    <w:hyperlink r:id="rId4">
      <w:r w:rsidRPr="00C674E1">
        <w:rPr>
          <w:rStyle w:val="Collegamentoipertestuale"/>
        </w:rPr>
        <w:t>www.icpescarauno.edu.it</w:t>
      </w:r>
    </w:hyperlink>
  </w:p>
  <w:p w14:paraId="384A5DB4" w14:textId="0C45E173" w:rsidR="00BE6823" w:rsidRDefault="00BE68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62109"/>
    <w:multiLevelType w:val="multilevel"/>
    <w:tmpl w:val="037888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1016A2"/>
    <w:multiLevelType w:val="multilevel"/>
    <w:tmpl w:val="D8362B3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60983272">
    <w:abstractNumId w:val="1"/>
  </w:num>
  <w:num w:numId="2" w16cid:durableId="80990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DC"/>
    <w:rsid w:val="000D1B32"/>
    <w:rsid w:val="00103D4F"/>
    <w:rsid w:val="001E042D"/>
    <w:rsid w:val="00234BDC"/>
    <w:rsid w:val="00305350"/>
    <w:rsid w:val="003916B9"/>
    <w:rsid w:val="00807569"/>
    <w:rsid w:val="00876D7F"/>
    <w:rsid w:val="00AE10EA"/>
    <w:rsid w:val="00B011E4"/>
    <w:rsid w:val="00B957A2"/>
    <w:rsid w:val="00BE6823"/>
    <w:rsid w:val="00C66788"/>
    <w:rsid w:val="00CF03C9"/>
    <w:rsid w:val="00D06030"/>
    <w:rsid w:val="00D2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04238"/>
  <w15:docId w15:val="{71C58676-455A-BD40-83B5-A2914965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667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756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E682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6823"/>
  </w:style>
  <w:style w:type="paragraph" w:styleId="Pidipagina">
    <w:name w:val="footer"/>
    <w:basedOn w:val="Normale"/>
    <w:link w:val="PidipaginaCarattere"/>
    <w:uiPriority w:val="99"/>
    <w:unhideWhenUsed/>
    <w:rsid w:val="00BE682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ic84000p@pec.istruzione.it" TargetMode="External"/><Relationship Id="rId2" Type="http://schemas.openxmlformats.org/officeDocument/2006/relationships/hyperlink" Target="mailto:peic84000p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pescarau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Fabiola Marchione</cp:lastModifiedBy>
  <cp:revision>8</cp:revision>
  <dcterms:created xsi:type="dcterms:W3CDTF">2025-10-20T06:34:00Z</dcterms:created>
  <dcterms:modified xsi:type="dcterms:W3CDTF">2025-10-20T10:45:00Z</dcterms:modified>
</cp:coreProperties>
</file>